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DF5F" w14:textId="77777777" w:rsidR="006C1E2D" w:rsidRDefault="006C1E2D" w:rsidP="006C1E2D">
      <w:pPr>
        <w:rPr>
          <w:lang w:val="de-DE"/>
        </w:rPr>
      </w:pPr>
    </w:p>
    <w:p w14:paraId="268ED35E" w14:textId="2E1348BE" w:rsidR="00BC3B4E" w:rsidRPr="00E96124" w:rsidRDefault="00066114" w:rsidP="000F597F">
      <w:pPr>
        <w:spacing w:before="120"/>
        <w:rPr>
          <w:lang w:val="de-DE"/>
        </w:rPr>
      </w:pPr>
      <w:r w:rsidRPr="00E96124">
        <w:rPr>
          <w:lang w:val="de-DE"/>
        </w:rPr>
        <w:t>Ihre Gesundheit liegt uns am Herzen</w:t>
      </w:r>
      <w:r w:rsidR="0024784E" w:rsidRPr="00E96124">
        <w:rPr>
          <w:lang w:val="de-DE"/>
        </w:rPr>
        <w:t>.</w:t>
      </w:r>
      <w:r w:rsidRPr="00E96124">
        <w:rPr>
          <w:lang w:val="de-DE"/>
        </w:rPr>
        <w:t xml:space="preserve"> Um eine weitere Verbreitung </w:t>
      </w:r>
      <w:r w:rsidR="00590A51" w:rsidRPr="00E96124">
        <w:rPr>
          <w:lang w:val="de-DE"/>
        </w:rPr>
        <w:t xml:space="preserve">von Infektionen des aktuell kursierenden Corona Virus zu vermeiden, </w:t>
      </w:r>
      <w:r w:rsidR="00DB33DB" w:rsidRPr="00E96124">
        <w:rPr>
          <w:lang w:val="de-DE"/>
        </w:rPr>
        <w:t xml:space="preserve">bitten wir Sie Ihren einwandfreien Gesundheitszustand zu bestätigen. Bitte haben Sie Verständnis, dass </w:t>
      </w:r>
      <w:r w:rsidR="00BC3B4E" w:rsidRPr="00E96124">
        <w:rPr>
          <w:lang w:val="de-DE"/>
        </w:rPr>
        <w:t>Personen mit einem erhöhten Risiko infiziert zu s</w:t>
      </w:r>
      <w:r w:rsidR="00A83D38">
        <w:rPr>
          <w:lang w:val="de-DE"/>
        </w:rPr>
        <w:t>e</w:t>
      </w:r>
      <w:r w:rsidR="00BC3B4E" w:rsidRPr="00E96124">
        <w:rPr>
          <w:lang w:val="de-DE"/>
        </w:rPr>
        <w:t>in, nicht an Veranstaltungen teilnehmen können.</w:t>
      </w:r>
    </w:p>
    <w:p w14:paraId="3F54A4F5" w14:textId="36800C33" w:rsidR="0032397B" w:rsidRPr="00E96124" w:rsidRDefault="005B4769">
      <w:pPr>
        <w:rPr>
          <w:b/>
          <w:bCs/>
          <w:sz w:val="26"/>
          <w:szCs w:val="26"/>
          <w:lang w:val="de-DE"/>
        </w:rPr>
      </w:pPr>
      <w:r w:rsidRPr="00E96124">
        <w:rPr>
          <w:b/>
          <w:bCs/>
          <w:sz w:val="26"/>
          <w:szCs w:val="26"/>
          <w:lang w:val="de-DE"/>
        </w:rPr>
        <w:t>Daten zur Person</w:t>
      </w:r>
      <w:r w:rsidR="0032397B" w:rsidRPr="00E96124">
        <w:rPr>
          <w:b/>
          <w:bCs/>
          <w:sz w:val="26"/>
          <w:szCs w:val="26"/>
          <w:lang w:val="de-DE"/>
        </w:rPr>
        <w:t>*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56"/>
        <w:gridCol w:w="8900"/>
      </w:tblGrid>
      <w:tr w:rsidR="0032397B" w:rsidRPr="00F4436C" w14:paraId="7B0E0941" w14:textId="77777777" w:rsidTr="00987AB4">
        <w:trPr>
          <w:trHeight w:val="425"/>
        </w:trPr>
        <w:tc>
          <w:tcPr>
            <w:tcW w:w="744" w:type="pct"/>
            <w:vAlign w:val="center"/>
          </w:tcPr>
          <w:p w14:paraId="23831BED" w14:textId="75DBE3F3" w:rsidR="0032397B" w:rsidRPr="00E96124" w:rsidRDefault="005B4769" w:rsidP="0032397B">
            <w:pPr>
              <w:rPr>
                <w:b/>
                <w:bCs/>
                <w:lang w:val="de-DE"/>
              </w:rPr>
            </w:pPr>
            <w:r w:rsidRPr="00E96124">
              <w:rPr>
                <w:b/>
                <w:bCs/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520012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6" w:type="pct"/>
                <w:vAlign w:val="center"/>
              </w:tcPr>
              <w:p w14:paraId="77D32A63" w14:textId="40D564B0" w:rsidR="0032397B" w:rsidRPr="00E96124" w:rsidRDefault="00CA4BA0" w:rsidP="0032397B">
                <w:pPr>
                  <w:rPr>
                    <w:lang w:val="de-DE"/>
                  </w:rPr>
                </w:pPr>
                <w:r w:rsidRPr="00CA4BA0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2397B" w:rsidRPr="00F4436C" w14:paraId="1F76D3F6" w14:textId="77777777" w:rsidTr="00987AB4">
        <w:trPr>
          <w:trHeight w:val="425"/>
        </w:trPr>
        <w:tc>
          <w:tcPr>
            <w:tcW w:w="744" w:type="pct"/>
            <w:vAlign w:val="center"/>
          </w:tcPr>
          <w:p w14:paraId="6485F507" w14:textId="48DCBDF4" w:rsidR="0032397B" w:rsidRPr="00E96124" w:rsidRDefault="005B4769" w:rsidP="0032397B">
            <w:pPr>
              <w:rPr>
                <w:b/>
                <w:bCs/>
                <w:lang w:val="de-DE"/>
              </w:rPr>
            </w:pPr>
            <w:r w:rsidRPr="00E96124">
              <w:rPr>
                <w:b/>
                <w:bCs/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44187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6" w:type="pct"/>
                <w:vAlign w:val="center"/>
              </w:tcPr>
              <w:p w14:paraId="0215F579" w14:textId="2EC0AFEA" w:rsidR="0032397B" w:rsidRPr="00E96124" w:rsidRDefault="0078453F" w:rsidP="0032397B">
                <w:pPr>
                  <w:rPr>
                    <w:lang w:val="de-DE"/>
                  </w:rPr>
                </w:pPr>
                <w:r w:rsidRPr="0078453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2397B" w:rsidRPr="00F4436C" w14:paraId="2852148C" w14:textId="77777777" w:rsidTr="00987AB4">
        <w:trPr>
          <w:trHeight w:val="425"/>
        </w:trPr>
        <w:tc>
          <w:tcPr>
            <w:tcW w:w="744" w:type="pct"/>
            <w:vAlign w:val="center"/>
          </w:tcPr>
          <w:p w14:paraId="2A7C9E04" w14:textId="2BF09D0D" w:rsidR="0032397B" w:rsidRPr="00E96124" w:rsidRDefault="00104B8A" w:rsidP="0032397B">
            <w:pPr>
              <w:rPr>
                <w:b/>
                <w:bCs/>
                <w:lang w:val="de-DE"/>
              </w:rPr>
            </w:pPr>
            <w:r w:rsidRPr="00E96124">
              <w:rPr>
                <w:b/>
                <w:bCs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-3829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6" w:type="pct"/>
                <w:vAlign w:val="center"/>
              </w:tcPr>
              <w:p w14:paraId="09C6BD1F" w14:textId="4E6282C7" w:rsidR="0032397B" w:rsidRPr="00E96124" w:rsidRDefault="0078453F" w:rsidP="0032397B">
                <w:pPr>
                  <w:rPr>
                    <w:lang w:val="de-DE"/>
                  </w:rPr>
                </w:pPr>
                <w:r w:rsidRPr="0078453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2397B" w:rsidRPr="00F4436C" w14:paraId="1247F67F" w14:textId="77777777" w:rsidTr="00987AB4">
        <w:trPr>
          <w:trHeight w:val="425"/>
        </w:trPr>
        <w:tc>
          <w:tcPr>
            <w:tcW w:w="744" w:type="pct"/>
            <w:vAlign w:val="center"/>
          </w:tcPr>
          <w:p w14:paraId="37BC8F30" w14:textId="0135E7A1" w:rsidR="0032397B" w:rsidRPr="00E96124" w:rsidRDefault="00E21699" w:rsidP="0032397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Oder </w:t>
            </w:r>
            <w:r w:rsidR="0032397B" w:rsidRPr="00E96124">
              <w:rPr>
                <w:b/>
                <w:bCs/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-1402443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6" w:type="pct"/>
                <w:vAlign w:val="center"/>
              </w:tcPr>
              <w:p w14:paraId="57CDEE9E" w14:textId="56435D14" w:rsidR="0032397B" w:rsidRPr="00E96124" w:rsidRDefault="0078453F" w:rsidP="0032397B">
                <w:pPr>
                  <w:rPr>
                    <w:lang w:val="de-DE"/>
                  </w:rPr>
                </w:pPr>
                <w:r w:rsidRPr="0078453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4181F" w:rsidRPr="00F4436C" w14:paraId="66D138F3" w14:textId="77777777" w:rsidTr="00987AB4">
        <w:trPr>
          <w:trHeight w:val="425"/>
        </w:trPr>
        <w:tc>
          <w:tcPr>
            <w:tcW w:w="744" w:type="pct"/>
            <w:vAlign w:val="center"/>
          </w:tcPr>
          <w:p w14:paraId="07DF0970" w14:textId="4FF13333" w:rsidR="0074181F" w:rsidRPr="00E96124" w:rsidRDefault="0074181F" w:rsidP="0032397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Anschrift</w:t>
            </w:r>
          </w:p>
        </w:tc>
        <w:sdt>
          <w:sdtPr>
            <w:rPr>
              <w:lang w:val="de-DE"/>
            </w:rPr>
            <w:id w:val="246855222"/>
            <w:placeholder>
              <w:docPart w:val="DBEDBA9158224285B2833D127D03D586"/>
            </w:placeholder>
            <w:showingPlcHdr/>
            <w:text/>
          </w:sdtPr>
          <w:sdtEndPr/>
          <w:sdtContent>
            <w:tc>
              <w:tcPr>
                <w:tcW w:w="4256" w:type="pct"/>
                <w:vAlign w:val="center"/>
              </w:tcPr>
              <w:p w14:paraId="1279D446" w14:textId="4B780C39" w:rsidR="0074181F" w:rsidRDefault="009A5C8B" w:rsidP="0032397B">
                <w:pPr>
                  <w:rPr>
                    <w:lang w:val="de-DE"/>
                  </w:rPr>
                </w:pPr>
                <w:r w:rsidRPr="0078453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21699" w:rsidRPr="00F4436C" w14:paraId="40795767" w14:textId="77777777" w:rsidTr="00987AB4">
        <w:trPr>
          <w:trHeight w:val="425"/>
        </w:trPr>
        <w:tc>
          <w:tcPr>
            <w:tcW w:w="744" w:type="pct"/>
            <w:vAlign w:val="center"/>
          </w:tcPr>
          <w:p w14:paraId="7D0D9D70" w14:textId="12AB04ED" w:rsidR="00E21699" w:rsidRDefault="009A5C8B" w:rsidP="0032397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Zeitraum</w:t>
            </w:r>
          </w:p>
        </w:tc>
        <w:sdt>
          <w:sdtPr>
            <w:rPr>
              <w:lang w:val="de-DE"/>
            </w:rPr>
            <w:id w:val="133846660"/>
            <w:placeholder>
              <w:docPart w:val="5CA400794633418FB3AB58FA9906FDA8"/>
            </w:placeholder>
            <w:showingPlcHdr/>
            <w:text/>
          </w:sdtPr>
          <w:sdtEndPr/>
          <w:sdtContent>
            <w:tc>
              <w:tcPr>
                <w:tcW w:w="4256" w:type="pct"/>
                <w:vAlign w:val="center"/>
              </w:tcPr>
              <w:p w14:paraId="0E5DD321" w14:textId="30B2667A" w:rsidR="00E21699" w:rsidRDefault="009A5C8B" w:rsidP="0032397B">
                <w:pPr>
                  <w:rPr>
                    <w:lang w:val="de-DE"/>
                  </w:rPr>
                </w:pPr>
                <w:r w:rsidRPr="0078453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611FBDE3" w14:textId="3B196179" w:rsidR="00143BBD" w:rsidRPr="006462BF" w:rsidRDefault="00143BBD" w:rsidP="00C829DD">
      <w:pPr>
        <w:pStyle w:val="Listenabsatz"/>
        <w:spacing w:before="160"/>
        <w:ind w:left="0"/>
        <w:rPr>
          <w:lang w:val="de-DE"/>
        </w:rPr>
      </w:pPr>
      <w:r w:rsidRPr="00067579">
        <w:rPr>
          <w:b/>
          <w:bCs/>
          <w:sz w:val="26"/>
          <w:szCs w:val="26"/>
          <w:lang w:val="de-DE"/>
        </w:rPr>
        <w:t>Nachweis eines Coronatests</w:t>
      </w:r>
      <w:r w:rsidR="004B35E3">
        <w:rPr>
          <w:b/>
          <w:bCs/>
          <w:sz w:val="26"/>
          <w:szCs w:val="26"/>
          <w:lang w:val="de-DE"/>
        </w:rPr>
        <w:t xml:space="preserve"> </w:t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="004B35E3">
        <w:rPr>
          <w:b/>
          <w:bCs/>
          <w:sz w:val="26"/>
          <w:szCs w:val="26"/>
          <w:lang w:val="de-DE"/>
        </w:rPr>
        <w:tab/>
      </w:r>
      <w:r w:rsidRPr="00067579">
        <w:rPr>
          <w:b/>
          <w:bCs/>
          <w:sz w:val="26"/>
          <w:szCs w:val="26"/>
          <w:lang w:val="de-DE"/>
        </w:rPr>
        <w:t xml:space="preserve"> </w:t>
      </w:r>
      <w:sdt>
        <w:sdtPr>
          <w:rPr>
            <w:lang w:val="de-DE"/>
          </w:rPr>
          <w:id w:val="178854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C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20D5">
        <w:rPr>
          <w:b/>
          <w:bCs/>
          <w:sz w:val="26"/>
          <w:szCs w:val="26"/>
          <w:lang w:val="de-DE"/>
        </w:rPr>
        <w:br/>
      </w:r>
      <w:r w:rsidR="005D20D5" w:rsidRPr="004B35E3">
        <w:rPr>
          <w:sz w:val="20"/>
          <w:szCs w:val="20"/>
          <w:lang w:val="de-DE"/>
        </w:rPr>
        <w:t>(</w:t>
      </w:r>
      <w:r w:rsidR="004B35E3">
        <w:rPr>
          <w:sz w:val="20"/>
          <w:szCs w:val="20"/>
          <w:lang w:val="de-DE"/>
        </w:rPr>
        <w:t xml:space="preserve">Ein </w:t>
      </w:r>
      <w:r w:rsidR="00D473E3" w:rsidRPr="004B35E3">
        <w:rPr>
          <w:sz w:val="20"/>
          <w:szCs w:val="20"/>
          <w:lang w:val="de-DE"/>
        </w:rPr>
        <w:t>vollständigen Impfschutzes</w:t>
      </w:r>
      <w:r w:rsidRPr="004B35E3">
        <w:rPr>
          <w:sz w:val="20"/>
          <w:szCs w:val="20"/>
          <w:lang w:val="de-DE"/>
        </w:rPr>
        <w:t xml:space="preserve"> / Genesen</w:t>
      </w:r>
      <w:r w:rsidR="00D473E3" w:rsidRPr="004B35E3">
        <w:rPr>
          <w:sz w:val="20"/>
          <w:szCs w:val="20"/>
          <w:lang w:val="de-DE"/>
        </w:rPr>
        <w:t>en</w:t>
      </w:r>
      <w:r w:rsidR="00C829DD" w:rsidRPr="004B35E3">
        <w:rPr>
          <w:sz w:val="20"/>
          <w:szCs w:val="20"/>
          <w:lang w:val="de-DE"/>
        </w:rPr>
        <w:t>zertifikates</w:t>
      </w:r>
      <w:r w:rsidR="005D20D5" w:rsidRPr="004B35E3">
        <w:rPr>
          <w:sz w:val="20"/>
          <w:szCs w:val="20"/>
          <w:lang w:val="de-DE"/>
        </w:rPr>
        <w:t xml:space="preserve"> genügt nicht</w:t>
      </w:r>
      <w:r w:rsidR="004B35E3">
        <w:rPr>
          <w:sz w:val="20"/>
          <w:szCs w:val="20"/>
          <w:lang w:val="de-DE"/>
        </w:rPr>
        <w:t>, da dennoch eine Infektion vorliegen kann</w:t>
      </w:r>
      <w:r w:rsidR="005D20D5" w:rsidRPr="004B35E3">
        <w:rPr>
          <w:sz w:val="20"/>
          <w:szCs w:val="20"/>
          <w:lang w:val="de-DE"/>
        </w:rPr>
        <w:t>.</w:t>
      </w:r>
      <w:r w:rsidR="004B35E3" w:rsidRPr="004B35E3">
        <w:rPr>
          <w:sz w:val="20"/>
          <w:szCs w:val="20"/>
          <w:lang w:val="de-DE"/>
        </w:rPr>
        <w:t xml:space="preserve"> Bitte bringen Sie einen Testnachweis, der nicht älter als 24 Stunden ist, zur Veranstaltung mit</w:t>
      </w:r>
      <w:r w:rsidR="006450BE" w:rsidRPr="006450BE">
        <w:rPr>
          <w:sz w:val="20"/>
          <w:szCs w:val="20"/>
          <w:lang w:val="de-DE"/>
        </w:rPr>
        <w:t xml:space="preserve">. </w:t>
      </w:r>
      <w:r w:rsidR="006462BF" w:rsidRPr="006450BE">
        <w:rPr>
          <w:sz w:val="20"/>
          <w:szCs w:val="20"/>
          <w:lang w:val="de-DE"/>
        </w:rPr>
        <w:t xml:space="preserve">Das </w:t>
      </w:r>
      <w:r w:rsidR="00C829DD" w:rsidRPr="006450BE">
        <w:rPr>
          <w:sz w:val="20"/>
          <w:szCs w:val="20"/>
          <w:lang w:val="de-DE"/>
        </w:rPr>
        <w:t>V</w:t>
      </w:r>
      <w:r w:rsidR="006462BF" w:rsidRPr="006450BE">
        <w:rPr>
          <w:sz w:val="20"/>
          <w:szCs w:val="20"/>
          <w:lang w:val="de-DE"/>
        </w:rPr>
        <w:t xml:space="preserve">orzeigen eines Nachweises ist ausreichend. Es wird </w:t>
      </w:r>
      <w:r w:rsidR="00C829DD" w:rsidRPr="006450BE">
        <w:rPr>
          <w:sz w:val="20"/>
          <w:szCs w:val="20"/>
          <w:lang w:val="de-DE"/>
        </w:rPr>
        <w:t>k</w:t>
      </w:r>
      <w:r w:rsidR="006462BF" w:rsidRPr="006450BE">
        <w:rPr>
          <w:sz w:val="20"/>
          <w:szCs w:val="20"/>
          <w:lang w:val="de-DE"/>
        </w:rPr>
        <w:t>eine Kopie benötigt</w:t>
      </w:r>
      <w:r w:rsidR="00C829DD" w:rsidRPr="006450BE">
        <w:rPr>
          <w:sz w:val="20"/>
          <w:szCs w:val="20"/>
          <w:lang w:val="de-DE"/>
        </w:rPr>
        <w:t>.</w:t>
      </w:r>
      <w:r w:rsidR="006450BE">
        <w:rPr>
          <w:sz w:val="20"/>
          <w:szCs w:val="20"/>
          <w:lang w:val="de-DE"/>
        </w:rPr>
        <w:t>)</w:t>
      </w:r>
    </w:p>
    <w:p w14:paraId="19443E08" w14:textId="18BB6D3E" w:rsidR="0032397B" w:rsidRPr="00E96124" w:rsidRDefault="008C36AA" w:rsidP="00D31956">
      <w:pPr>
        <w:spacing w:before="120"/>
        <w:rPr>
          <w:b/>
          <w:bCs/>
          <w:sz w:val="26"/>
          <w:szCs w:val="26"/>
          <w:lang w:val="de-DE"/>
        </w:rPr>
      </w:pPr>
      <w:r w:rsidRPr="00E96124">
        <w:rPr>
          <w:b/>
          <w:bCs/>
          <w:sz w:val="26"/>
          <w:szCs w:val="26"/>
          <w:lang w:val="de-DE"/>
        </w:rPr>
        <w:t>Fragen zur Risikoabschätzung</w:t>
      </w:r>
      <w:r w:rsidR="0032397B" w:rsidRPr="00E96124">
        <w:rPr>
          <w:b/>
          <w:bCs/>
          <w:sz w:val="26"/>
          <w:szCs w:val="26"/>
          <w:lang w:val="de-DE"/>
        </w:rPr>
        <w:t>*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42"/>
        <w:gridCol w:w="1311"/>
        <w:gridCol w:w="1303"/>
      </w:tblGrid>
      <w:tr w:rsidR="00276000" w:rsidRPr="00E96124" w14:paraId="57D12251" w14:textId="77777777" w:rsidTr="00987AB4">
        <w:trPr>
          <w:trHeight w:val="425"/>
        </w:trPr>
        <w:tc>
          <w:tcPr>
            <w:tcW w:w="3750" w:type="pct"/>
            <w:shd w:val="clear" w:color="auto" w:fill="D9D9D9" w:themeFill="background1" w:themeFillShade="D9"/>
            <w:vAlign w:val="center"/>
          </w:tcPr>
          <w:p w14:paraId="174B7402" w14:textId="77777777" w:rsidR="00276000" w:rsidRPr="00E96124" w:rsidRDefault="00276000" w:rsidP="00276000">
            <w:pPr>
              <w:rPr>
                <w:lang w:val="de-DE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44AE301E" w14:textId="6A9EB651" w:rsidR="00276000" w:rsidRPr="00E96124" w:rsidRDefault="00BE4FAD" w:rsidP="00276000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Ja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6978BBFF" w14:textId="4A443FCE" w:rsidR="00276000" w:rsidRPr="00E96124" w:rsidRDefault="00BE4FAD" w:rsidP="00276000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Nein</w:t>
            </w:r>
          </w:p>
        </w:tc>
      </w:tr>
      <w:tr w:rsidR="0032397B" w:rsidRPr="00E96124" w14:paraId="18C2A0F8" w14:textId="77777777" w:rsidTr="00987AB4">
        <w:trPr>
          <w:trHeight w:val="737"/>
        </w:trPr>
        <w:tc>
          <w:tcPr>
            <w:tcW w:w="3750" w:type="pct"/>
            <w:vAlign w:val="center"/>
          </w:tcPr>
          <w:p w14:paraId="02F932F6" w14:textId="5085B52F" w:rsidR="0032397B" w:rsidRPr="00E96124" w:rsidRDefault="006C1728" w:rsidP="00276000">
            <w:pPr>
              <w:rPr>
                <w:lang w:val="de-DE"/>
              </w:rPr>
            </w:pPr>
            <w:r w:rsidRPr="00E96124">
              <w:rPr>
                <w:lang w:val="de-DE"/>
              </w:rPr>
              <w:t xml:space="preserve">Weisen Sie Grippe-ähnliche Symptome </w:t>
            </w:r>
            <w:r w:rsidR="00657681" w:rsidRPr="00E96124">
              <w:rPr>
                <w:lang w:val="de-DE"/>
              </w:rPr>
              <w:t>auf?</w:t>
            </w:r>
            <w:r w:rsidR="00657681" w:rsidRPr="00E96124">
              <w:rPr>
                <w:lang w:val="de-DE"/>
              </w:rPr>
              <w:br/>
              <w:t>(Husten, Fieber, Atemwegsbeschwerden)</w:t>
            </w:r>
          </w:p>
        </w:tc>
        <w:sdt>
          <w:sdtPr>
            <w:rPr>
              <w:lang w:val="de-DE"/>
            </w:rPr>
            <w:id w:val="80365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vAlign w:val="center"/>
              </w:tcPr>
              <w:p w14:paraId="2D24AEDB" w14:textId="1E28D32C" w:rsidR="0032397B" w:rsidRPr="00E96124" w:rsidRDefault="00C06ACC" w:rsidP="0078453F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182103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vAlign w:val="center"/>
              </w:tcPr>
              <w:p w14:paraId="7354D6D5" w14:textId="06780CBF" w:rsidR="0032397B" w:rsidRPr="00E96124" w:rsidRDefault="00987AB4" w:rsidP="0078453F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32397B" w:rsidRPr="006C1E2D" w14:paraId="2460B4A7" w14:textId="77777777" w:rsidTr="00987AB4">
        <w:trPr>
          <w:trHeight w:val="737"/>
        </w:trPr>
        <w:tc>
          <w:tcPr>
            <w:tcW w:w="3750" w:type="pct"/>
            <w:vAlign w:val="center"/>
          </w:tcPr>
          <w:p w14:paraId="7DA5F9AB" w14:textId="0EE5EE69" w:rsidR="0032397B" w:rsidRPr="00E96124" w:rsidRDefault="00657681" w:rsidP="00276000">
            <w:pPr>
              <w:rPr>
                <w:lang w:val="de-DE"/>
              </w:rPr>
            </w:pPr>
            <w:r w:rsidRPr="00E96124">
              <w:rPr>
                <w:lang w:val="de-DE"/>
              </w:rPr>
              <w:t xml:space="preserve">Hatten Sie in den letzten 14 Tagen Kontakt mit nachweislich </w:t>
            </w:r>
            <w:r w:rsidR="00A86999" w:rsidRPr="00E96124">
              <w:rPr>
                <w:lang w:val="de-DE"/>
              </w:rPr>
              <w:t xml:space="preserve">an Corona </w:t>
            </w:r>
            <w:r w:rsidRPr="00E96124">
              <w:rPr>
                <w:lang w:val="de-DE"/>
              </w:rPr>
              <w:t>erkrankten</w:t>
            </w:r>
            <w:r w:rsidR="00A86999" w:rsidRPr="00E96124">
              <w:rPr>
                <w:lang w:val="de-DE"/>
              </w:rPr>
              <w:t xml:space="preserve"> Personen?</w:t>
            </w:r>
          </w:p>
        </w:tc>
        <w:sdt>
          <w:sdtPr>
            <w:rPr>
              <w:lang w:val="de-DE"/>
            </w:rPr>
            <w:id w:val="-3736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vAlign w:val="center"/>
              </w:tcPr>
              <w:p w14:paraId="6368226F" w14:textId="6190599A" w:rsidR="0032397B" w:rsidRPr="00E96124" w:rsidRDefault="0078453F" w:rsidP="0078453F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713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vAlign w:val="center"/>
              </w:tcPr>
              <w:p w14:paraId="2CFDEC58" w14:textId="34541A57" w:rsidR="0032397B" w:rsidRPr="00E96124" w:rsidRDefault="0078453F" w:rsidP="0078453F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32397B" w:rsidRPr="00E96124" w14:paraId="5E6B6E31" w14:textId="77777777" w:rsidTr="00987AB4">
        <w:trPr>
          <w:trHeight w:val="737"/>
        </w:trPr>
        <w:tc>
          <w:tcPr>
            <w:tcW w:w="3750" w:type="pct"/>
            <w:vAlign w:val="center"/>
          </w:tcPr>
          <w:p w14:paraId="2CFF257D" w14:textId="26FD5546" w:rsidR="0032397B" w:rsidRPr="006C1E2D" w:rsidRDefault="00A86999" w:rsidP="004530F0">
            <w:r w:rsidRPr="00E96124">
              <w:rPr>
                <w:lang w:val="de-DE"/>
              </w:rPr>
              <w:t xml:space="preserve">Sind Sie in den letzten 14 </w:t>
            </w:r>
            <w:r w:rsidR="00775EEB" w:rsidRPr="00E96124">
              <w:rPr>
                <w:lang w:val="de-DE"/>
              </w:rPr>
              <w:t xml:space="preserve">Tagen </w:t>
            </w:r>
            <w:r w:rsidR="00611E3E" w:rsidRPr="00E96124">
              <w:rPr>
                <w:lang w:val="de-DE"/>
              </w:rPr>
              <w:t xml:space="preserve">in ein </w:t>
            </w:r>
            <w:r w:rsidR="00BE5A22">
              <w:rPr>
                <w:lang w:val="de-DE"/>
              </w:rPr>
              <w:t xml:space="preserve">Virusvariantengebiet, ein Hochinzidenzgebiet oder ein </w:t>
            </w:r>
            <w:r w:rsidR="00611E3E" w:rsidRPr="00E96124">
              <w:rPr>
                <w:lang w:val="de-DE"/>
              </w:rPr>
              <w:t xml:space="preserve">Risikogebiet </w:t>
            </w:r>
            <w:r w:rsidR="00784FFF" w:rsidRPr="00E96124">
              <w:rPr>
                <w:lang w:val="de-DE"/>
              </w:rPr>
              <w:t xml:space="preserve">(entsprechend der Liste des RKI) </w:t>
            </w:r>
            <w:r w:rsidR="00611E3E" w:rsidRPr="00E96124">
              <w:rPr>
                <w:lang w:val="de-DE"/>
              </w:rPr>
              <w:t>gereist?</w:t>
            </w:r>
            <w:r w:rsidR="004530F0" w:rsidRPr="00E96124">
              <w:rPr>
                <w:lang w:val="de-DE"/>
              </w:rPr>
              <w:t xml:space="preserve">     </w:t>
            </w:r>
            <w:hyperlink r:id="rId10" w:history="1">
              <w:r w:rsidR="00276000" w:rsidRPr="006C1E2D">
                <w:rPr>
                  <w:rStyle w:val="Hyperlink"/>
                </w:rPr>
                <w:t>https://www.rki.de/DE/Content/InfAZ/N/Neuartiges_Coronavirus/</w:t>
              </w:r>
              <w:r w:rsidR="00276000" w:rsidRPr="006C1E2D">
                <w:rPr>
                  <w:rStyle w:val="Hyperlink"/>
                </w:rPr>
                <w:br/>
                <w:t>Risikogebiete_neu.html</w:t>
              </w:r>
            </w:hyperlink>
          </w:p>
        </w:tc>
        <w:sdt>
          <w:sdtPr>
            <w:id w:val="14264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vAlign w:val="center"/>
              </w:tcPr>
              <w:p w14:paraId="534DF670" w14:textId="24C4D9D1" w:rsidR="0032397B" w:rsidRPr="006C1E2D" w:rsidRDefault="00C06ACC" w:rsidP="007845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97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vAlign w:val="center"/>
              </w:tcPr>
              <w:p w14:paraId="70F41235" w14:textId="23E74132" w:rsidR="0032397B" w:rsidRPr="006C1E2D" w:rsidRDefault="0078453F" w:rsidP="007845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1D0274" w14:textId="77777777" w:rsidR="000523E4" w:rsidRPr="00E96124" w:rsidRDefault="000523E4" w:rsidP="000523E4">
      <w:pPr>
        <w:spacing w:before="120"/>
        <w:rPr>
          <w:sz w:val="20"/>
          <w:szCs w:val="20"/>
          <w:lang w:val="de-DE"/>
        </w:rPr>
      </w:pPr>
      <w:r w:rsidRPr="00E96124">
        <w:rPr>
          <w:sz w:val="20"/>
          <w:szCs w:val="20"/>
          <w:lang w:val="de-DE"/>
        </w:rPr>
        <w:t>*Diese Daten werden umgehend nach einer Frist von 4 Wochen gelöscht und vor der Einsicht Dritter geschützt!</w:t>
      </w:r>
    </w:p>
    <w:p w14:paraId="78A7887C" w14:textId="52F41081" w:rsidR="00D31956" w:rsidRPr="00E96124" w:rsidRDefault="00651E95" w:rsidP="004056E7">
      <w:pPr>
        <w:spacing w:before="120"/>
        <w:rPr>
          <w:b/>
          <w:bCs/>
          <w:sz w:val="26"/>
          <w:szCs w:val="26"/>
          <w:lang w:val="de-DE"/>
        </w:rPr>
      </w:pPr>
      <w:r w:rsidRPr="00E96124">
        <w:rPr>
          <w:b/>
          <w:bCs/>
          <w:sz w:val="26"/>
          <w:szCs w:val="26"/>
          <w:lang w:val="de-DE"/>
        </w:rPr>
        <w:t>Informationspflicht</w:t>
      </w:r>
    </w:p>
    <w:p w14:paraId="4E2BF9A7" w14:textId="58F14756" w:rsidR="00D31956" w:rsidRPr="00E96124" w:rsidRDefault="00FF72CF" w:rsidP="00D31956">
      <w:pPr>
        <w:rPr>
          <w:lang w:val="de-DE"/>
        </w:rPr>
      </w:pPr>
      <w:r w:rsidRPr="00E96124">
        <w:rPr>
          <w:lang w:val="de-DE"/>
        </w:rPr>
        <w:t>Wenn Sie nachweislich innerhalb von 14 Tagen nach dieser Veranstaltung a</w:t>
      </w:r>
      <w:r w:rsidR="00730FCA" w:rsidRPr="00E96124">
        <w:rPr>
          <w:lang w:val="de-DE"/>
        </w:rPr>
        <w:t>n</w:t>
      </w:r>
      <w:r w:rsidRPr="00E96124">
        <w:rPr>
          <w:lang w:val="de-DE"/>
        </w:rPr>
        <w:t xml:space="preserve"> Corona</w:t>
      </w:r>
      <w:r w:rsidR="00730FCA" w:rsidRPr="00E96124">
        <w:rPr>
          <w:lang w:val="de-DE"/>
        </w:rPr>
        <w:t xml:space="preserve"> SARS-CoV-2 / COVID-19 erkranken, sind Sie verpflichtet den Veranstalter </w:t>
      </w:r>
      <w:r w:rsidR="0088006A" w:rsidRPr="00E96124">
        <w:rPr>
          <w:lang w:val="de-DE"/>
        </w:rPr>
        <w:t>(</w:t>
      </w:r>
      <w:hyperlink r:id="rId11" w:history="1">
        <w:r w:rsidR="0088006A" w:rsidRPr="00E96124">
          <w:rPr>
            <w:rStyle w:val="Hyperlink"/>
            <w:lang w:val="de-DE"/>
          </w:rPr>
          <w:t>info@efds.org</w:t>
        </w:r>
      </w:hyperlink>
      <w:r w:rsidR="0088006A" w:rsidRPr="00E96124">
        <w:rPr>
          <w:lang w:val="de-DE"/>
        </w:rPr>
        <w:t xml:space="preserve">) </w:t>
      </w:r>
      <w:r w:rsidR="00C9503C" w:rsidRPr="00E96124">
        <w:rPr>
          <w:lang w:val="de-DE"/>
        </w:rPr>
        <w:t>über die Infektion</w:t>
      </w:r>
      <w:r w:rsidR="00730FCA" w:rsidRPr="00E96124">
        <w:rPr>
          <w:lang w:val="de-DE"/>
        </w:rPr>
        <w:t xml:space="preserve"> zu informieren.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4056E7" w:rsidRPr="00E96124" w14:paraId="30D60002" w14:textId="77777777" w:rsidTr="00987A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84D30" w14:textId="1D16ED11" w:rsidR="004056E7" w:rsidRPr="00E96124" w:rsidRDefault="004056E7" w:rsidP="004056E7">
            <w:pPr>
              <w:rPr>
                <w:sz w:val="18"/>
                <w:szCs w:val="18"/>
                <w:lang w:val="de-DE"/>
              </w:rPr>
            </w:pPr>
            <w:r w:rsidRPr="00E96124">
              <w:rPr>
                <w:b/>
                <w:bCs/>
                <w:sz w:val="18"/>
                <w:szCs w:val="18"/>
                <w:lang w:val="de-DE"/>
              </w:rPr>
              <w:t>*</w:t>
            </w:r>
            <w:r w:rsidR="0088006A" w:rsidRPr="00E96124">
              <w:rPr>
                <w:b/>
                <w:bCs/>
                <w:sz w:val="18"/>
                <w:szCs w:val="18"/>
                <w:lang w:val="de-DE"/>
              </w:rPr>
              <w:t>Hinweis zum Datenschutz</w:t>
            </w:r>
            <w:r w:rsidRPr="00E96124">
              <w:rPr>
                <w:b/>
                <w:bCs/>
                <w:sz w:val="18"/>
                <w:szCs w:val="18"/>
                <w:lang w:val="de-DE"/>
              </w:rPr>
              <w:br/>
            </w:r>
            <w:r w:rsidR="0088006A" w:rsidRPr="00E96124">
              <w:rPr>
                <w:sz w:val="18"/>
                <w:szCs w:val="18"/>
                <w:lang w:val="de-DE"/>
              </w:rPr>
              <w:t xml:space="preserve">Die gesammelten Daten </w:t>
            </w:r>
            <w:r w:rsidR="00BC0F91" w:rsidRPr="00E96124">
              <w:rPr>
                <w:sz w:val="18"/>
                <w:szCs w:val="18"/>
                <w:lang w:val="de-DE"/>
              </w:rPr>
              <w:t>w</w:t>
            </w:r>
            <w:r w:rsidR="00025D58" w:rsidRPr="00E96124">
              <w:rPr>
                <w:sz w:val="18"/>
                <w:szCs w:val="18"/>
                <w:lang w:val="de-DE"/>
              </w:rPr>
              <w:t>e</w:t>
            </w:r>
            <w:r w:rsidR="00BC0F91" w:rsidRPr="00E96124">
              <w:rPr>
                <w:sz w:val="18"/>
                <w:szCs w:val="18"/>
                <w:lang w:val="de-DE"/>
              </w:rPr>
              <w:t xml:space="preserve">rden aus Sicherheitsgründen während der Corona Pandemie durch unsere Mitarbeiter gesammelt. Im Falle </w:t>
            </w:r>
            <w:r w:rsidR="002420F3" w:rsidRPr="00E96124">
              <w:rPr>
                <w:sz w:val="18"/>
                <w:szCs w:val="18"/>
                <w:lang w:val="de-DE"/>
              </w:rPr>
              <w:t>eines vermehrten Auftreten</w:t>
            </w:r>
            <w:r w:rsidR="00CF7DA6" w:rsidRPr="00E96124">
              <w:rPr>
                <w:sz w:val="18"/>
                <w:szCs w:val="18"/>
                <w:lang w:val="de-DE"/>
              </w:rPr>
              <w:t>s</w:t>
            </w:r>
            <w:r w:rsidR="002420F3" w:rsidRPr="00E96124">
              <w:rPr>
                <w:sz w:val="18"/>
                <w:szCs w:val="18"/>
                <w:lang w:val="de-DE"/>
              </w:rPr>
              <w:t xml:space="preserve"> von Corona-Infektionen innerhalb von 14 Tagen nach der Veranstaltung</w:t>
            </w:r>
            <w:r w:rsidR="00FD0DD9" w:rsidRPr="00E96124">
              <w:rPr>
                <w:sz w:val="18"/>
                <w:szCs w:val="18"/>
                <w:lang w:val="de-DE"/>
              </w:rPr>
              <w:t xml:space="preserve"> w</w:t>
            </w:r>
            <w:r w:rsidR="00025D58" w:rsidRPr="00E96124">
              <w:rPr>
                <w:sz w:val="18"/>
                <w:szCs w:val="18"/>
                <w:lang w:val="de-DE"/>
              </w:rPr>
              <w:t>e</w:t>
            </w:r>
            <w:r w:rsidR="00FD0DD9" w:rsidRPr="00E96124">
              <w:rPr>
                <w:sz w:val="18"/>
                <w:szCs w:val="18"/>
                <w:lang w:val="de-DE"/>
              </w:rPr>
              <w:t xml:space="preserve">rden diese Daten an das Gesundheitsamt zur Nachverfolgung von Infektionsketten weitergeleitet. Alle </w:t>
            </w:r>
            <w:r w:rsidR="00025D58" w:rsidRPr="00E96124">
              <w:rPr>
                <w:sz w:val="18"/>
                <w:szCs w:val="18"/>
                <w:lang w:val="de-DE"/>
              </w:rPr>
              <w:t xml:space="preserve">erhobenen </w:t>
            </w:r>
            <w:r w:rsidR="00FD0DD9" w:rsidRPr="00E96124">
              <w:rPr>
                <w:sz w:val="18"/>
                <w:szCs w:val="18"/>
                <w:lang w:val="de-DE"/>
              </w:rPr>
              <w:t xml:space="preserve">Daten </w:t>
            </w:r>
            <w:r w:rsidR="00025D58" w:rsidRPr="00E96124">
              <w:rPr>
                <w:sz w:val="18"/>
                <w:szCs w:val="18"/>
                <w:lang w:val="de-DE"/>
              </w:rPr>
              <w:t>werden 4 Wochen nach der Veranstaltung gelöscht.</w:t>
            </w:r>
          </w:p>
        </w:tc>
      </w:tr>
    </w:tbl>
    <w:p w14:paraId="4EF99945" w14:textId="17E9461D" w:rsidR="0043784F" w:rsidRPr="00E96124" w:rsidRDefault="00CF7DA6" w:rsidP="0043784F">
      <w:pPr>
        <w:spacing w:before="240"/>
        <w:rPr>
          <w:b/>
          <w:bCs/>
          <w:sz w:val="26"/>
          <w:szCs w:val="26"/>
          <w:lang w:val="de-DE"/>
        </w:rPr>
      </w:pPr>
      <w:r w:rsidRPr="00E96124">
        <w:rPr>
          <w:b/>
          <w:bCs/>
          <w:sz w:val="26"/>
          <w:szCs w:val="26"/>
          <w:lang w:val="de-DE"/>
        </w:rPr>
        <w:t>Bestätigung</w:t>
      </w:r>
    </w:p>
    <w:p w14:paraId="55BF6E05" w14:textId="65B0E3DB" w:rsidR="0078453F" w:rsidRPr="00E96124" w:rsidRDefault="00CF7DA6">
      <w:pPr>
        <w:rPr>
          <w:b/>
          <w:bCs/>
          <w:lang w:val="de-DE"/>
        </w:rPr>
      </w:pPr>
      <w:r w:rsidRPr="00E96124">
        <w:rPr>
          <w:lang w:val="de-DE"/>
        </w:rPr>
        <w:t>Mit meiner Unterschrift bestätige</w:t>
      </w:r>
      <w:r w:rsidR="00A71AED" w:rsidRPr="00E96124">
        <w:rPr>
          <w:lang w:val="de-DE"/>
        </w:rPr>
        <w:t xml:space="preserve"> ich, dass alle Angaben meinerseits korrekt sind</w:t>
      </w:r>
      <w:r w:rsidR="00B068F6" w:rsidRPr="00E96124">
        <w:rPr>
          <w:lang w:val="de-DE"/>
        </w:rPr>
        <w:t>. Weiterhin habe ich die anhängenden Informationen zu Verhaltensregeln auf dieser Veranstaltung gelesen und verstanden</w:t>
      </w:r>
      <w:r w:rsidR="00E96124" w:rsidRPr="00E96124">
        <w:rPr>
          <w:lang w:val="de-DE"/>
        </w:rPr>
        <w:t xml:space="preserve"> und werde sie entsprechend</w:t>
      </w:r>
      <w:r w:rsidR="00E96124">
        <w:rPr>
          <w:lang w:val="de-DE"/>
        </w:rPr>
        <w:t xml:space="preserve"> einhalten.</w:t>
      </w:r>
    </w:p>
    <w:sectPr w:rsidR="0078453F" w:rsidRPr="00E96124" w:rsidSect="00987AB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0D94" w14:textId="77777777" w:rsidR="00DB4491" w:rsidRDefault="00DB4491" w:rsidP="0024784E">
      <w:pPr>
        <w:spacing w:after="0" w:line="240" w:lineRule="auto"/>
      </w:pPr>
      <w:r>
        <w:separator/>
      </w:r>
    </w:p>
  </w:endnote>
  <w:endnote w:type="continuationSeparator" w:id="0">
    <w:p w14:paraId="05D42771" w14:textId="77777777" w:rsidR="00DB4491" w:rsidRDefault="00DB4491" w:rsidP="0024784E">
      <w:pPr>
        <w:spacing w:after="0" w:line="240" w:lineRule="auto"/>
      </w:pPr>
      <w:r>
        <w:continuationSeparator/>
      </w:r>
    </w:p>
  </w:endnote>
  <w:endnote w:type="continuationNotice" w:id="1">
    <w:p w14:paraId="27968DFE" w14:textId="77777777" w:rsidR="00DB4491" w:rsidRDefault="00DB4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74B" w14:textId="0D3F4BFA" w:rsidR="004056E7" w:rsidRDefault="004056E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288876" wp14:editId="4E3B62D1">
              <wp:simplePos x="0" y="0"/>
              <wp:positionH relativeFrom="column">
                <wp:posOffset>2748280</wp:posOffset>
              </wp:positionH>
              <wp:positionV relativeFrom="paragraph">
                <wp:posOffset>-41910</wp:posOffset>
              </wp:positionV>
              <wp:extent cx="26289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9AF00" id="Gerader Verbinde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-3.3pt" to="423.4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A5CFE" wp14:editId="549926FD">
              <wp:simplePos x="0" y="0"/>
              <wp:positionH relativeFrom="column">
                <wp:posOffset>-33655</wp:posOffset>
              </wp:positionH>
              <wp:positionV relativeFrom="paragraph">
                <wp:posOffset>-41910</wp:posOffset>
              </wp:positionV>
              <wp:extent cx="185737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57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83E56" id="Gerader Verbinde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-3.3pt" to="143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  <w:r>
      <w:t>D</w:t>
    </w:r>
    <w:r w:rsidR="0025567F">
      <w:t>atum</w:t>
    </w:r>
    <w:r>
      <w:t xml:space="preserve">, </w:t>
    </w:r>
    <w:r w:rsidR="0025567F">
      <w:t>Ort</w:t>
    </w:r>
    <w:r>
      <w:tab/>
      <w:t xml:space="preserve">                     </w:t>
    </w:r>
    <w:r w:rsidR="0025567F">
      <w:t>Unterschrift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750D" w14:textId="77777777" w:rsidR="00DB4491" w:rsidRDefault="00DB4491" w:rsidP="0024784E">
      <w:pPr>
        <w:spacing w:after="0" w:line="240" w:lineRule="auto"/>
      </w:pPr>
      <w:r>
        <w:separator/>
      </w:r>
    </w:p>
  </w:footnote>
  <w:footnote w:type="continuationSeparator" w:id="0">
    <w:p w14:paraId="4D4D4F5A" w14:textId="77777777" w:rsidR="00DB4491" w:rsidRDefault="00DB4491" w:rsidP="0024784E">
      <w:pPr>
        <w:spacing w:after="0" w:line="240" w:lineRule="auto"/>
      </w:pPr>
      <w:r>
        <w:continuationSeparator/>
      </w:r>
    </w:p>
  </w:footnote>
  <w:footnote w:type="continuationNotice" w:id="1">
    <w:p w14:paraId="136E1F0C" w14:textId="77777777" w:rsidR="00DB4491" w:rsidRDefault="00DB44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D539" w14:textId="2896ABFC" w:rsidR="00956F43" w:rsidRPr="00EB4207" w:rsidRDefault="00BF357D">
    <w:pPr>
      <w:pStyle w:val="Kopfzeile"/>
      <w:rPr>
        <w:sz w:val="30"/>
        <w:szCs w:val="30"/>
      </w:rPr>
    </w:pPr>
    <w:r w:rsidRPr="00EB4207">
      <w:rPr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25EA25" wp14:editId="30C2142F">
              <wp:simplePos x="0" y="0"/>
              <wp:positionH relativeFrom="margin">
                <wp:align>right</wp:align>
              </wp:positionH>
              <wp:positionV relativeFrom="paragraph">
                <wp:posOffset>502920</wp:posOffset>
              </wp:positionV>
              <wp:extent cx="6610350" cy="9525"/>
              <wp:effectExtent l="0" t="0" r="19050" b="2857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BA2EC" id="Gerader Verbinder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39.6pt" to="989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  <w:r w:rsidR="00956F43">
      <w:rPr>
        <w:b/>
        <w:bCs/>
        <w:noProof/>
        <w:sz w:val="30"/>
        <w:szCs w:val="30"/>
        <w:lang w:val="de-DE"/>
      </w:rPr>
      <w:drawing>
        <wp:anchor distT="0" distB="0" distL="114300" distR="114300" simplePos="0" relativeHeight="251658242" behindDoc="0" locked="0" layoutInCell="1" allowOverlap="1" wp14:anchorId="0D6D861D" wp14:editId="2379DDD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70075" cy="438150"/>
          <wp:effectExtent l="0" t="0" r="0" b="0"/>
          <wp:wrapTight wrapText="bothSides">
            <wp:wrapPolygon edited="0">
              <wp:start x="0" y="0"/>
              <wp:lineTo x="0" y="20661"/>
              <wp:lineTo x="21343" y="20661"/>
              <wp:lineTo x="21343" y="0"/>
              <wp:lineTo x="0" y="0"/>
            </wp:wrapPolygon>
          </wp:wrapTight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56" w:rsidRPr="00BF357D">
      <w:rPr>
        <w:b/>
        <w:bCs/>
        <w:sz w:val="30"/>
        <w:szCs w:val="30"/>
      </w:rPr>
      <w:t>Selbstauskunft</w:t>
    </w:r>
    <w:r w:rsidR="00956F43" w:rsidRPr="00BF357D">
      <w:rPr>
        <w:b/>
        <w:bCs/>
        <w:sz w:val="30"/>
        <w:szCs w:val="30"/>
      </w:rPr>
      <w:br/>
    </w:r>
    <w:r w:rsidR="00EB4207" w:rsidRPr="00EB4207">
      <w:rPr>
        <w:sz w:val="24"/>
        <w:szCs w:val="24"/>
      </w:rPr>
      <w:t>Corona Virus (SARS-CoV-2 / COVID-19 Virus)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324"/>
    <w:multiLevelType w:val="hybridMultilevel"/>
    <w:tmpl w:val="3B4064BA"/>
    <w:lvl w:ilvl="0" w:tplc="9E8C0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D4F"/>
    <w:multiLevelType w:val="hybridMultilevel"/>
    <w:tmpl w:val="F5BCAD60"/>
    <w:lvl w:ilvl="0" w:tplc="F86023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95F48"/>
    <w:multiLevelType w:val="hybridMultilevel"/>
    <w:tmpl w:val="E1AC0E6C"/>
    <w:lvl w:ilvl="0" w:tplc="B87AB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UZbM4TpZTV/E6sYEA74jwfPY3M9YpYkl0/pltxz3muUo2TeCyDmr/OW8KHC9CqxEbau0zMd8eqibIkU7pAfQ==" w:salt="a69vAWCxfl7wNbSm/6FzXA==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4E"/>
    <w:rsid w:val="00025D58"/>
    <w:rsid w:val="000523E4"/>
    <w:rsid w:val="00066114"/>
    <w:rsid w:val="00067579"/>
    <w:rsid w:val="000D4A00"/>
    <w:rsid w:val="000F597F"/>
    <w:rsid w:val="00104B8A"/>
    <w:rsid w:val="001364C2"/>
    <w:rsid w:val="00142650"/>
    <w:rsid w:val="00143BBD"/>
    <w:rsid w:val="00154853"/>
    <w:rsid w:val="002420F3"/>
    <w:rsid w:val="00246098"/>
    <w:rsid w:val="0024784E"/>
    <w:rsid w:val="0025567F"/>
    <w:rsid w:val="00276000"/>
    <w:rsid w:val="0032397B"/>
    <w:rsid w:val="00370E88"/>
    <w:rsid w:val="003B0C31"/>
    <w:rsid w:val="004056E7"/>
    <w:rsid w:val="0043784F"/>
    <w:rsid w:val="00437878"/>
    <w:rsid w:val="004530F0"/>
    <w:rsid w:val="004B35E3"/>
    <w:rsid w:val="004C31E4"/>
    <w:rsid w:val="004D3AB0"/>
    <w:rsid w:val="00590A51"/>
    <w:rsid w:val="00592B94"/>
    <w:rsid w:val="005B4769"/>
    <w:rsid w:val="005D20D5"/>
    <w:rsid w:val="00611E3E"/>
    <w:rsid w:val="006450BE"/>
    <w:rsid w:val="006462BF"/>
    <w:rsid w:val="00651E95"/>
    <w:rsid w:val="00657681"/>
    <w:rsid w:val="00660C81"/>
    <w:rsid w:val="00686522"/>
    <w:rsid w:val="006A08D4"/>
    <w:rsid w:val="006C1728"/>
    <w:rsid w:val="006C1E2D"/>
    <w:rsid w:val="006D1CDE"/>
    <w:rsid w:val="006D7BDC"/>
    <w:rsid w:val="006F1AB3"/>
    <w:rsid w:val="00730FCA"/>
    <w:rsid w:val="007413B0"/>
    <w:rsid w:val="0074181F"/>
    <w:rsid w:val="0076657D"/>
    <w:rsid w:val="00775EEB"/>
    <w:rsid w:val="0078453F"/>
    <w:rsid w:val="00784FFF"/>
    <w:rsid w:val="00791C87"/>
    <w:rsid w:val="007B5D84"/>
    <w:rsid w:val="007C1F35"/>
    <w:rsid w:val="007F2BA7"/>
    <w:rsid w:val="0088006A"/>
    <w:rsid w:val="008C36AA"/>
    <w:rsid w:val="008E4F03"/>
    <w:rsid w:val="00956F43"/>
    <w:rsid w:val="009817A2"/>
    <w:rsid w:val="00987AB4"/>
    <w:rsid w:val="009A5C8B"/>
    <w:rsid w:val="00A36468"/>
    <w:rsid w:val="00A52E3B"/>
    <w:rsid w:val="00A71AED"/>
    <w:rsid w:val="00A83D38"/>
    <w:rsid w:val="00A8560D"/>
    <w:rsid w:val="00A86999"/>
    <w:rsid w:val="00AB2D5F"/>
    <w:rsid w:val="00B068F6"/>
    <w:rsid w:val="00B17BD0"/>
    <w:rsid w:val="00B2124D"/>
    <w:rsid w:val="00BC0F91"/>
    <w:rsid w:val="00BC2AF4"/>
    <w:rsid w:val="00BC3B4E"/>
    <w:rsid w:val="00BC4E4E"/>
    <w:rsid w:val="00BD5477"/>
    <w:rsid w:val="00BE4FAD"/>
    <w:rsid w:val="00BE5A22"/>
    <w:rsid w:val="00BF357D"/>
    <w:rsid w:val="00C06ACC"/>
    <w:rsid w:val="00C63D0D"/>
    <w:rsid w:val="00C829DD"/>
    <w:rsid w:val="00C9503C"/>
    <w:rsid w:val="00CA4BA0"/>
    <w:rsid w:val="00CC1734"/>
    <w:rsid w:val="00CF7DA6"/>
    <w:rsid w:val="00D26072"/>
    <w:rsid w:val="00D31956"/>
    <w:rsid w:val="00D473E3"/>
    <w:rsid w:val="00D54E18"/>
    <w:rsid w:val="00DB33DB"/>
    <w:rsid w:val="00DB4491"/>
    <w:rsid w:val="00DD5D56"/>
    <w:rsid w:val="00E21699"/>
    <w:rsid w:val="00E43B9E"/>
    <w:rsid w:val="00E66C04"/>
    <w:rsid w:val="00E96124"/>
    <w:rsid w:val="00EB4207"/>
    <w:rsid w:val="00EC4301"/>
    <w:rsid w:val="00F13CAB"/>
    <w:rsid w:val="00F37360"/>
    <w:rsid w:val="00F4436C"/>
    <w:rsid w:val="00FB3F72"/>
    <w:rsid w:val="00FD0DD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83A7A"/>
  <w15:chartTrackingRefBased/>
  <w15:docId w15:val="{F7FE7B64-A644-4351-8840-44B7A999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84E"/>
  </w:style>
  <w:style w:type="paragraph" w:styleId="Fuzeile">
    <w:name w:val="footer"/>
    <w:basedOn w:val="Standard"/>
    <w:link w:val="FuzeileZchn"/>
    <w:uiPriority w:val="99"/>
    <w:unhideWhenUsed/>
    <w:rsid w:val="0024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84E"/>
  </w:style>
  <w:style w:type="table" w:styleId="Tabellenraster">
    <w:name w:val="Table Grid"/>
    <w:basedOn w:val="NormaleTabelle"/>
    <w:uiPriority w:val="39"/>
    <w:rsid w:val="0032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60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0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56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4BA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41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fds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24B57-79E6-4F8F-A6F3-876AD59DDE94}"/>
      </w:docPartPr>
      <w:docPartBody>
        <w:p w:rsidR="00B17350" w:rsidRDefault="00A3458C">
          <w:r w:rsidRPr="00E01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EDBA9158224285B2833D127D03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C6C9-5096-433B-ABB1-9EE70A613902}"/>
      </w:docPartPr>
      <w:docPartBody>
        <w:p w:rsidR="00475B72" w:rsidRDefault="00E82097" w:rsidP="00E82097">
          <w:pPr>
            <w:pStyle w:val="DBEDBA9158224285B2833D127D03D586"/>
          </w:pPr>
          <w:r w:rsidRPr="00E01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A400794633418FB3AB58FA9906F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0435E-A8C4-4317-B928-D78423A910A1}"/>
      </w:docPartPr>
      <w:docPartBody>
        <w:p w:rsidR="00475B72" w:rsidRDefault="00E82097" w:rsidP="00E82097">
          <w:pPr>
            <w:pStyle w:val="5CA400794633418FB3AB58FA9906FDA8"/>
          </w:pPr>
          <w:r w:rsidRPr="00E014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8C"/>
    <w:rsid w:val="00475B72"/>
    <w:rsid w:val="004B06AC"/>
    <w:rsid w:val="00A3458C"/>
    <w:rsid w:val="00B17350"/>
    <w:rsid w:val="00B90B73"/>
    <w:rsid w:val="00D178CF"/>
    <w:rsid w:val="00E82097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097"/>
    <w:rPr>
      <w:color w:val="808080"/>
    </w:rPr>
  </w:style>
  <w:style w:type="paragraph" w:customStyle="1" w:styleId="DBEDBA9158224285B2833D127D03D586">
    <w:name w:val="DBEDBA9158224285B2833D127D03D586"/>
    <w:rsid w:val="00E82097"/>
  </w:style>
  <w:style w:type="paragraph" w:customStyle="1" w:styleId="5CA400794633418FB3AB58FA9906FDA8">
    <w:name w:val="5CA400794633418FB3AB58FA9906FDA8"/>
    <w:rsid w:val="00E82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B954CB227EB42853C6DB9B3D048FB" ma:contentTypeVersion="11" ma:contentTypeDescription="Ein neues Dokument erstellen." ma:contentTypeScope="" ma:versionID="8c17f89c56745c407db03706b9f08d30">
  <xsd:schema xmlns:xsd="http://www.w3.org/2001/XMLSchema" xmlns:xs="http://www.w3.org/2001/XMLSchema" xmlns:p="http://schemas.microsoft.com/office/2006/metadata/properties" xmlns:ns2="78c1332e-2256-4e35-af2d-67d0ca949b4d" targetNamespace="http://schemas.microsoft.com/office/2006/metadata/properties" ma:root="true" ma:fieldsID="e18cb24fd5cf11a34fc8c9ff0badc1c5" ns2:_="">
    <xsd:import namespace="78c1332e-2256-4e35-af2d-67d0ca949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332e-2256-4e35-af2d-67d0ca94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B7905-2DC7-4248-85BF-A02B1EEB5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3A8C0-5D15-4525-AE84-7E84F58C352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8c1332e-2256-4e35-af2d-67d0ca949b4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3EFAC0-E5C5-4DFD-A5C1-09AD3DB7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332e-2256-4e35-af2d-67d0ca949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Ferse - EFDS</dc:creator>
  <cp:keywords/>
  <dc:description/>
  <cp:lastModifiedBy>Grit Kotschenreuther - EFDS</cp:lastModifiedBy>
  <cp:revision>12</cp:revision>
  <cp:lastPrinted>2021-09-27T12:22:00Z</cp:lastPrinted>
  <dcterms:created xsi:type="dcterms:W3CDTF">2021-09-24T13:16:00Z</dcterms:created>
  <dcterms:modified xsi:type="dcterms:W3CDTF">2021-09-27T12:22:00Z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0x010100902B954CB227EB42853C6DB9B3D048FB</vt:lpwstr>
  </property>
</Properties>
</file>